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29" w:rsidRDefault="00232E29" w:rsidP="00232E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04861" cy="737681"/>
            <wp:effectExtent l="19050" t="0" r="4939" b="0"/>
            <wp:docPr id="7" name="Picture 7" descr="\\CORNEA\Files\Office Documents\Signature Logos\New Signatur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CORNEA\Files\Office Documents\Signature Logos\New Signature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29" cy="742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E29" w:rsidRPr="00CB00AC" w:rsidRDefault="00232E29" w:rsidP="00232E2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www.sigeyecare.com</w:t>
      </w:r>
    </w:p>
    <w:p w:rsidR="00CB00AC" w:rsidRDefault="00232E29" w:rsidP="00CB00AC">
      <w:pPr>
        <w:spacing w:after="0" w:line="240" w:lineRule="auto"/>
        <w:jc w:val="center"/>
        <w:rPr>
          <w:b/>
          <w:sz w:val="28"/>
          <w:szCs w:val="28"/>
        </w:rPr>
      </w:pPr>
      <w:r w:rsidRPr="00CB00AC">
        <w:rPr>
          <w:b/>
          <w:sz w:val="28"/>
          <w:szCs w:val="28"/>
        </w:rPr>
        <w:t xml:space="preserve"> </w:t>
      </w:r>
      <w:r w:rsidR="00CB00AC" w:rsidRPr="00CB00AC">
        <w:rPr>
          <w:b/>
          <w:sz w:val="28"/>
          <w:szCs w:val="28"/>
        </w:rPr>
        <w:t>(512) 250-1700</w:t>
      </w:r>
    </w:p>
    <w:p w:rsidR="00CB00AC" w:rsidRPr="00CB00AC" w:rsidRDefault="00CB00AC" w:rsidP="00CB00AC">
      <w:pPr>
        <w:spacing w:after="0" w:line="240" w:lineRule="auto"/>
        <w:jc w:val="center"/>
        <w:rPr>
          <w:b/>
          <w:sz w:val="28"/>
          <w:szCs w:val="28"/>
        </w:rPr>
      </w:pPr>
    </w:p>
    <w:p w:rsidR="00CB00AC" w:rsidRDefault="00CB00AC" w:rsidP="00CB00AC">
      <w:pPr>
        <w:jc w:val="center"/>
        <w:rPr>
          <w:b/>
          <w:sz w:val="36"/>
          <w:szCs w:val="36"/>
        </w:rPr>
      </w:pPr>
      <w:r w:rsidRPr="00CB00AC">
        <w:rPr>
          <w:b/>
          <w:sz w:val="36"/>
          <w:szCs w:val="36"/>
        </w:rPr>
        <w:t>Contact Lens Compliance Agreement</w:t>
      </w:r>
    </w:p>
    <w:p w:rsidR="00CB00AC" w:rsidRPr="00232E29" w:rsidRDefault="00B11FC0" w:rsidP="00CB00AC">
      <w:r>
        <w:rPr>
          <w:b/>
          <w:noProof/>
        </w:rPr>
        <w:pict>
          <v:rect id="_x0000_s1027" style="position:absolute;margin-left:-1.8pt;margin-top:1.1pt;width:11.6pt;height:13.35pt;z-index:251658240"/>
        </w:pict>
      </w:r>
      <w:r w:rsidR="00CB00AC" w:rsidRPr="00232E29">
        <w:rPr>
          <w:b/>
        </w:rPr>
        <w:t xml:space="preserve">       </w:t>
      </w:r>
      <w:r w:rsidR="00CB00AC" w:rsidRPr="00232E29">
        <w:t xml:space="preserve">I am a first time contact lens wearer.  </w:t>
      </w:r>
      <w:r w:rsidR="00232E29">
        <w:t>I have received a training form and instructions on how to properly insert, remove, and handle contact lenses.</w:t>
      </w:r>
    </w:p>
    <w:p w:rsidR="00CB00AC" w:rsidRPr="00232E29" w:rsidRDefault="00F57EA2" w:rsidP="00CB00AC">
      <w:r>
        <w:rPr>
          <w:noProof/>
        </w:rPr>
        <w:pict>
          <v:rect id="_x0000_s1032" style="position:absolute;margin-left:-1.8pt;margin-top:38.35pt;width:11.6pt;height:13.35pt;z-index:251660288"/>
        </w:pict>
      </w:r>
      <w:r w:rsidR="00B11FC0">
        <w:rPr>
          <w:noProof/>
        </w:rPr>
        <w:pict>
          <v:rect id="_x0000_s1029" style="position:absolute;margin-left:-1.8pt;margin-top:-.35pt;width:11.6pt;height:13.35pt;z-index:251659264"/>
        </w:pict>
      </w:r>
      <w:r w:rsidR="00CB00AC" w:rsidRPr="00232E29">
        <w:t xml:space="preserve">       I have worn contact lenses previously.  I am fully aware of the insertion, removal, and handling techniques of contact lenses.</w:t>
      </w:r>
    </w:p>
    <w:p w:rsidR="00F57EA2" w:rsidRPr="00232E29" w:rsidRDefault="00F57EA2" w:rsidP="00F57EA2">
      <w:r>
        <w:t xml:space="preserve">     I</w:t>
      </w:r>
      <w:r>
        <w:t xml:space="preserve"> understand that th</w:t>
      </w:r>
      <w:r w:rsidR="0064515C">
        <w:t>e contact lens evaluation is an additional option</w:t>
      </w:r>
      <w:r>
        <w:t xml:space="preserve"> to my routine eye exam and may not be fully covered by my insurance plan.</w:t>
      </w:r>
      <w:r w:rsidR="0064515C">
        <w:t xml:space="preserve"> A</w:t>
      </w:r>
      <w:r>
        <w:t xml:space="preserve"> con</w:t>
      </w:r>
      <w:r w:rsidR="0064515C">
        <w:t>tact lens is a medical device that</w:t>
      </w:r>
      <w:r>
        <w:t xml:space="preserve"> require</w:t>
      </w:r>
      <w:r w:rsidR="0064515C">
        <w:t>s</w:t>
      </w:r>
      <w:r>
        <w:t xml:space="preserve"> additional </w:t>
      </w:r>
      <w:r w:rsidR="0064515C">
        <w:t>annual testing</w:t>
      </w:r>
      <w:r>
        <w:t>. The fee for</w:t>
      </w:r>
      <w:r w:rsidR="0064515C">
        <w:t xml:space="preserve"> a contact lens evaluation will be determined by </w:t>
      </w:r>
      <w:r>
        <w:t xml:space="preserve">the type of contact lens </w:t>
      </w:r>
      <w:r w:rsidR="0064515C">
        <w:t xml:space="preserve">that is required for my prescription. </w:t>
      </w:r>
    </w:p>
    <w:p w:rsidR="00CB00AC" w:rsidRDefault="00CB00AC" w:rsidP="00CB00AC">
      <w:r w:rsidRPr="00232E29">
        <w:t>I agree to follow the instructions given to me by this sheet, the doctor, and the dispensing staff.  I understand that my cleaning and wearing schedules are very important in maintaining my contact lenses and the health of my eyes.  I understand that improper use of my contacts can lead to permanent vision loss.  I also understand that by wearing contacts I am increasing my risk for eye infections, allergi</w:t>
      </w:r>
      <w:r w:rsidR="00B11FC0">
        <w:t>es, and other eye complications, that can lead to blindness or vision loss.</w:t>
      </w:r>
    </w:p>
    <w:p w:rsidR="00CB00AC" w:rsidRPr="00232E29" w:rsidRDefault="00CB00AC" w:rsidP="00CB00AC">
      <w:r w:rsidRPr="00232E29">
        <w:t>I am to remove my contacts immediately and call my eye doctor if:</w:t>
      </w:r>
    </w:p>
    <w:p w:rsidR="00CB00AC" w:rsidRPr="00232E29" w:rsidRDefault="00CB00AC" w:rsidP="00CB00AC">
      <w:pPr>
        <w:spacing w:after="0" w:line="240" w:lineRule="auto"/>
        <w:rPr>
          <w:szCs w:val="24"/>
        </w:rPr>
      </w:pPr>
      <w:r w:rsidRPr="00232E29">
        <w:rPr>
          <w:szCs w:val="24"/>
        </w:rPr>
        <w:t>1) Unusual burning, irritation, redness, pain, or watering of the eyes occurs</w:t>
      </w:r>
    </w:p>
    <w:p w:rsidR="00CB00AC" w:rsidRPr="00232E29" w:rsidRDefault="00CB00AC" w:rsidP="00CB00AC">
      <w:pPr>
        <w:spacing w:after="0" w:line="240" w:lineRule="auto"/>
        <w:rPr>
          <w:szCs w:val="24"/>
        </w:rPr>
      </w:pPr>
      <w:r w:rsidRPr="00232E29">
        <w:rPr>
          <w:szCs w:val="24"/>
        </w:rPr>
        <w:t>2) I suspect something is wrong</w:t>
      </w:r>
    </w:p>
    <w:p w:rsidR="00CB00AC" w:rsidRPr="0064515C" w:rsidRDefault="00CB00AC" w:rsidP="00CB00AC">
      <w:pPr>
        <w:spacing w:after="0" w:line="240" w:lineRule="auto"/>
        <w:rPr>
          <w:szCs w:val="24"/>
        </w:rPr>
      </w:pPr>
      <w:r w:rsidRPr="00232E29">
        <w:rPr>
          <w:szCs w:val="24"/>
        </w:rPr>
        <w:t>3) Unusual blurred vision</w:t>
      </w:r>
    </w:p>
    <w:p w:rsidR="00232E29" w:rsidRDefault="006B1232" w:rsidP="00CB00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Wear s</w:t>
      </w:r>
      <w:r w:rsidR="002D6FFB">
        <w:t xml:space="preserve">chedule for </w:t>
      </w:r>
      <w:r w:rsidR="002D6FFB" w:rsidRPr="006B1232">
        <w:rPr>
          <w:b/>
          <w:i/>
        </w:rPr>
        <w:t>first time wearers</w:t>
      </w:r>
      <w:r w:rsidR="002D6FFB">
        <w:t xml:space="preserve"> in</w:t>
      </w:r>
      <w:r w:rsidR="002D6FFB">
        <w:tab/>
      </w:r>
    </w:p>
    <w:p w:rsidR="00CB00AC" w:rsidRPr="00232E29" w:rsidRDefault="00CB00AC" w:rsidP="00CB00AC">
      <w:pPr>
        <w:spacing w:after="0" w:line="240" w:lineRule="auto"/>
      </w:pPr>
      <w:r w:rsidRPr="00232E29">
        <w:t>My Contacts are:</w:t>
      </w:r>
      <w:r w:rsidR="002D6FFB">
        <w:tab/>
      </w:r>
      <w:r w:rsidR="002D6FFB">
        <w:tab/>
      </w:r>
      <w:r w:rsidR="002D6FFB">
        <w:tab/>
      </w:r>
      <w:r w:rsidR="002D6FFB">
        <w:tab/>
      </w:r>
      <w:r w:rsidR="002D6FFB">
        <w:tab/>
      </w:r>
      <w:r w:rsidR="002D6FFB">
        <w:tab/>
      </w:r>
      <w:r w:rsidR="002D6FFB">
        <w:tab/>
        <w:t>2 week and monthly lenses:</w:t>
      </w:r>
    </w:p>
    <w:p w:rsidR="00CB00AC" w:rsidRPr="00232E29" w:rsidRDefault="00CB00AC" w:rsidP="00CB00AC">
      <w:pPr>
        <w:spacing w:after="0" w:line="240" w:lineRule="auto"/>
      </w:pPr>
    </w:p>
    <w:p w:rsidR="00CB00AC" w:rsidRPr="00232E29" w:rsidRDefault="00CB00AC" w:rsidP="00CB00AC">
      <w:pPr>
        <w:spacing w:after="0" w:line="240" w:lineRule="auto"/>
      </w:pPr>
      <w:r w:rsidRPr="00232E29">
        <w:t>To be removed</w:t>
      </w:r>
      <w:r w:rsidR="00232E29" w:rsidRPr="00232E29">
        <w:t xml:space="preserve"> every _</w:t>
      </w:r>
      <w:r w:rsidRPr="00232E29">
        <w:t>_________________________</w:t>
      </w:r>
      <w:r w:rsidR="002D6FFB">
        <w:tab/>
      </w:r>
      <w:r w:rsidR="002D6FFB">
        <w:tab/>
      </w:r>
      <w:r w:rsidR="002D6FFB">
        <w:tab/>
        <w:t>Day 1: _________________________________</w:t>
      </w:r>
    </w:p>
    <w:p w:rsidR="00CB00AC" w:rsidRPr="00232E29" w:rsidRDefault="002D6FFB" w:rsidP="00CB00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Day 2:  _________________________________</w:t>
      </w:r>
      <w:r>
        <w:tab/>
      </w:r>
    </w:p>
    <w:p w:rsidR="00CB00AC" w:rsidRPr="00232E29" w:rsidRDefault="00232E29" w:rsidP="00CB00AC">
      <w:pPr>
        <w:spacing w:after="0" w:line="240" w:lineRule="auto"/>
      </w:pPr>
      <w:r w:rsidRPr="00232E29">
        <w:t>To be disposed every _</w:t>
      </w:r>
      <w:r w:rsidR="00CB00AC" w:rsidRPr="00232E29">
        <w:t>__________________________</w:t>
      </w:r>
    </w:p>
    <w:p w:rsidR="00CB00AC" w:rsidRPr="00232E29" w:rsidRDefault="002D6FFB" w:rsidP="00CB00A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Day 3: _________________________________</w:t>
      </w:r>
    </w:p>
    <w:p w:rsidR="00CB00AC" w:rsidRPr="00232E29" w:rsidRDefault="00CB00AC" w:rsidP="00CB00AC">
      <w:pPr>
        <w:spacing w:after="0" w:line="240" w:lineRule="auto"/>
      </w:pPr>
    </w:p>
    <w:p w:rsidR="00CB00AC" w:rsidRPr="00232E29" w:rsidRDefault="00CB00AC" w:rsidP="00CB00AC">
      <w:pPr>
        <w:spacing w:after="0" w:line="240" w:lineRule="auto"/>
      </w:pPr>
      <w:r w:rsidRPr="00232E29">
        <w:t>To be cleaned</w:t>
      </w:r>
      <w:r w:rsidR="00232E29" w:rsidRPr="00232E29">
        <w:t xml:space="preserve"> and rubbed</w:t>
      </w:r>
      <w:r w:rsidRPr="00232E29">
        <w:t xml:space="preserve"> with ____________________________</w:t>
      </w:r>
      <w:r w:rsidR="002D6FFB">
        <w:tab/>
        <w:t>Day 4 &amp; Beyond: _________________________</w:t>
      </w:r>
    </w:p>
    <w:p w:rsidR="00CB00AC" w:rsidRDefault="00CB00AC" w:rsidP="00CB00AC">
      <w:pPr>
        <w:spacing w:after="0" w:line="240" w:lineRule="auto"/>
        <w:rPr>
          <w:sz w:val="24"/>
          <w:szCs w:val="24"/>
        </w:rPr>
      </w:pPr>
    </w:p>
    <w:p w:rsidR="00CB00AC" w:rsidRPr="00232E29" w:rsidRDefault="00377275" w:rsidP="00CB00AC">
      <w:pPr>
        <w:spacing w:after="0" w:line="240" w:lineRule="auto"/>
        <w:rPr>
          <w:b/>
          <w:sz w:val="24"/>
          <w:szCs w:val="24"/>
        </w:rPr>
      </w:pPr>
      <w:r w:rsidRPr="00232E29">
        <w:rPr>
          <w:b/>
          <w:sz w:val="24"/>
          <w:szCs w:val="24"/>
        </w:rPr>
        <w:t>By signing below, I understand and agree to all the terms outlined on this form.  I also have received a copy of this form for my reference.</w:t>
      </w:r>
    </w:p>
    <w:p w:rsidR="00377275" w:rsidRDefault="00377275" w:rsidP="00CB00AC">
      <w:pPr>
        <w:spacing w:after="0" w:line="240" w:lineRule="auto"/>
        <w:rPr>
          <w:sz w:val="24"/>
          <w:szCs w:val="24"/>
        </w:rPr>
      </w:pPr>
    </w:p>
    <w:p w:rsidR="00377275" w:rsidRDefault="00377275" w:rsidP="00CB00AC">
      <w:pPr>
        <w:spacing w:after="0" w:line="240" w:lineRule="auto"/>
        <w:rPr>
          <w:sz w:val="24"/>
          <w:szCs w:val="24"/>
        </w:rPr>
      </w:pPr>
    </w:p>
    <w:p w:rsidR="00377275" w:rsidRDefault="00377275" w:rsidP="00CB00A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  <w:r>
        <w:rPr>
          <w:sz w:val="24"/>
          <w:szCs w:val="24"/>
        </w:rPr>
        <w:tab/>
        <w:t>_______</w:t>
      </w:r>
      <w:r w:rsidR="00AF3B6C">
        <w:rPr>
          <w:sz w:val="24"/>
          <w:szCs w:val="24"/>
        </w:rPr>
        <w:t>______________</w:t>
      </w:r>
      <w:r>
        <w:rPr>
          <w:sz w:val="24"/>
          <w:szCs w:val="24"/>
        </w:rPr>
        <w:t>___</w:t>
      </w:r>
    </w:p>
    <w:p w:rsidR="00232E29" w:rsidRDefault="00377275" w:rsidP="003772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Signature of Patient, Parent/Guardian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F3B6C">
        <w:rPr>
          <w:sz w:val="24"/>
          <w:szCs w:val="24"/>
        </w:rPr>
        <w:t xml:space="preserve">Patient’s </w:t>
      </w:r>
      <w:proofErr w:type="gramStart"/>
      <w:r w:rsidR="00AF3B6C">
        <w:rPr>
          <w:sz w:val="24"/>
          <w:szCs w:val="24"/>
        </w:rPr>
        <w:t>Printed</w:t>
      </w:r>
      <w:proofErr w:type="gramEnd"/>
      <w:r w:rsidR="00AF3B6C">
        <w:rPr>
          <w:sz w:val="24"/>
          <w:szCs w:val="24"/>
        </w:rPr>
        <w:t xml:space="preserve"> Name </w:t>
      </w:r>
    </w:p>
    <w:p w:rsidR="00232E29" w:rsidRDefault="00232E29" w:rsidP="00377275">
      <w:pPr>
        <w:spacing w:after="0" w:line="240" w:lineRule="auto"/>
        <w:rPr>
          <w:sz w:val="24"/>
          <w:szCs w:val="24"/>
        </w:rPr>
      </w:pPr>
    </w:p>
    <w:p w:rsidR="00232E29" w:rsidRDefault="00232E29" w:rsidP="003772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 w:rsidR="00AF3B6C">
        <w:rPr>
          <w:sz w:val="24"/>
          <w:szCs w:val="24"/>
        </w:rPr>
        <w:tab/>
      </w:r>
      <w:r w:rsidR="00AF3B6C">
        <w:rPr>
          <w:sz w:val="24"/>
          <w:szCs w:val="24"/>
        </w:rPr>
        <w:tab/>
      </w:r>
      <w:r w:rsidR="00AF3B6C">
        <w:rPr>
          <w:sz w:val="24"/>
          <w:szCs w:val="24"/>
        </w:rPr>
        <w:tab/>
      </w:r>
      <w:r w:rsidR="00AF3B6C">
        <w:rPr>
          <w:sz w:val="24"/>
          <w:szCs w:val="24"/>
        </w:rPr>
        <w:tab/>
      </w:r>
      <w:r w:rsidR="00AF3B6C">
        <w:rPr>
          <w:sz w:val="24"/>
          <w:szCs w:val="24"/>
        </w:rPr>
        <w:tab/>
        <w:t>______________________________</w:t>
      </w:r>
    </w:p>
    <w:p w:rsidR="00232E29" w:rsidRPr="00CB00AC" w:rsidRDefault="00232E29" w:rsidP="003772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Initials of Signature Eye Care Staff</w:t>
      </w:r>
      <w:r w:rsidR="00AF3B6C">
        <w:rPr>
          <w:sz w:val="24"/>
          <w:szCs w:val="24"/>
        </w:rPr>
        <w:tab/>
      </w:r>
      <w:r w:rsidR="00AF3B6C">
        <w:rPr>
          <w:sz w:val="24"/>
          <w:szCs w:val="24"/>
        </w:rPr>
        <w:tab/>
      </w:r>
      <w:r w:rsidR="00AF3B6C">
        <w:rPr>
          <w:sz w:val="24"/>
          <w:szCs w:val="24"/>
        </w:rPr>
        <w:tab/>
      </w:r>
      <w:r w:rsidR="00AF3B6C">
        <w:rPr>
          <w:sz w:val="24"/>
          <w:szCs w:val="24"/>
        </w:rPr>
        <w:tab/>
      </w:r>
      <w:r w:rsidR="00AF3B6C">
        <w:rPr>
          <w:sz w:val="24"/>
          <w:szCs w:val="24"/>
        </w:rPr>
        <w:tab/>
      </w:r>
      <w:r w:rsidR="00AF3B6C">
        <w:rPr>
          <w:sz w:val="24"/>
          <w:szCs w:val="24"/>
        </w:rPr>
        <w:tab/>
        <w:t>Date</w:t>
      </w:r>
    </w:p>
    <w:sectPr w:rsidR="00232E29" w:rsidRPr="00CB00AC" w:rsidSect="00232E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00AC"/>
    <w:rsid w:val="00232E29"/>
    <w:rsid w:val="002D6FFB"/>
    <w:rsid w:val="00303589"/>
    <w:rsid w:val="00377275"/>
    <w:rsid w:val="0064515C"/>
    <w:rsid w:val="006B1232"/>
    <w:rsid w:val="008F328D"/>
    <w:rsid w:val="009E00D6"/>
    <w:rsid w:val="00AF3B6C"/>
    <w:rsid w:val="00B11FC0"/>
    <w:rsid w:val="00CB00AC"/>
    <w:rsid w:val="00D47AF8"/>
    <w:rsid w:val="00DF4030"/>
    <w:rsid w:val="00F57EA2"/>
    <w:rsid w:val="00FD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0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Kim Oliver</cp:lastModifiedBy>
  <cp:revision>6</cp:revision>
  <cp:lastPrinted>2013-03-27T15:06:00Z</cp:lastPrinted>
  <dcterms:created xsi:type="dcterms:W3CDTF">2011-09-21T16:16:00Z</dcterms:created>
  <dcterms:modified xsi:type="dcterms:W3CDTF">2013-03-27T15:31:00Z</dcterms:modified>
</cp:coreProperties>
</file>